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03BA2438" w:rsidR="002C01FB" w:rsidRDefault="002C01FB" w:rsidP="002C01FB">
      <w:pPr>
        <w:ind w:right="-178" w:firstLine="0"/>
        <w:jc w:val="right"/>
      </w:pPr>
    </w:p>
    <w:p w14:paraId="170C308B" w14:textId="77777777" w:rsidR="00C60A34" w:rsidRDefault="00C60A34"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20DC63D" w14:textId="77777777" w:rsidR="00C60A34" w:rsidRDefault="00C60A34" w:rsidP="00134AE2">
      <w:pPr>
        <w:ind w:right="-178" w:firstLine="0"/>
        <w:jc w:val="center"/>
        <w:rPr>
          <w:rFonts w:eastAsia="Calibri"/>
          <w:sz w:val="20"/>
          <w:szCs w:val="16"/>
        </w:rPr>
      </w:pPr>
    </w:p>
    <w:p w14:paraId="0ECB2FB0" w14:textId="0FED6A25" w:rsidR="00727098" w:rsidRDefault="00727098" w:rsidP="00134AE2">
      <w:pPr>
        <w:ind w:right="-178" w:firstLine="0"/>
        <w:jc w:val="center"/>
        <w:rPr>
          <w:rFonts w:eastAsia="Calibri"/>
          <w:sz w:val="20"/>
          <w:szCs w:val="16"/>
        </w:rPr>
      </w:pPr>
      <w:r>
        <w:rPr>
          <w:rFonts w:eastAsia="Calibri"/>
          <w:sz w:val="20"/>
          <w:szCs w:val="16"/>
        </w:rPr>
        <w:t>(Tiekėjo pavadinimas)</w:t>
      </w: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58E6B840" w:rsidR="00727098" w:rsidRDefault="00727098" w:rsidP="00727098">
      <w:pPr>
        <w:ind w:firstLine="0"/>
        <w:jc w:val="both"/>
        <w:rPr>
          <w:rFonts w:eastAsia="Calibri"/>
        </w:rPr>
      </w:pPr>
    </w:p>
    <w:p w14:paraId="26374F16" w14:textId="77777777" w:rsidR="00C60A34" w:rsidRDefault="00C60A34"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3DDD23BE" w:rsidR="00727098" w:rsidRDefault="00727098" w:rsidP="00134AE2">
      <w:pPr>
        <w:ind w:firstLine="0"/>
        <w:rPr>
          <w:rFonts w:eastAsia="Calibri"/>
          <w:b/>
        </w:rPr>
      </w:pPr>
    </w:p>
    <w:p w14:paraId="67B109B6" w14:textId="77777777" w:rsidR="00C60A34" w:rsidRDefault="00C60A34" w:rsidP="00134AE2">
      <w:pPr>
        <w:ind w:firstLine="0"/>
        <w:rPr>
          <w:rFonts w:eastAsia="Calibri"/>
          <w:b/>
        </w:rPr>
      </w:pPr>
    </w:p>
    <w:p w14:paraId="0C55493C" w14:textId="16D28B4A" w:rsidR="00727098" w:rsidRDefault="0085248A" w:rsidP="00134AE2">
      <w:pPr>
        <w:ind w:firstLine="0"/>
        <w:jc w:val="center"/>
        <w:rPr>
          <w:rFonts w:eastAsia="Calibri"/>
          <w:b/>
          <w:szCs w:val="24"/>
        </w:rPr>
      </w:pPr>
      <w:r w:rsidRPr="0085248A">
        <w:rPr>
          <w:rFonts w:eastAsia="Calibri"/>
          <w:b/>
          <w:szCs w:val="24"/>
        </w:rPr>
        <w:t>PASIŪLYMAS</w:t>
      </w:r>
    </w:p>
    <w:p w14:paraId="313E2B1D" w14:textId="77777777" w:rsidR="00C60A34" w:rsidRPr="005F345B" w:rsidRDefault="00C60A34" w:rsidP="00870C28">
      <w:pPr>
        <w:ind w:firstLine="0"/>
        <w:jc w:val="center"/>
        <w:rPr>
          <w:rFonts w:eastAsia="Calibri"/>
          <w:b/>
          <w:szCs w:val="24"/>
        </w:rPr>
      </w:pPr>
    </w:p>
    <w:p w14:paraId="674E1461" w14:textId="2B10D00F" w:rsidR="004B2FDF" w:rsidRDefault="005F345B" w:rsidP="0032412C">
      <w:pPr>
        <w:ind w:firstLine="0"/>
        <w:jc w:val="center"/>
        <w:rPr>
          <w:b/>
        </w:rPr>
      </w:pPr>
      <w:r w:rsidRPr="005F345B">
        <w:rPr>
          <w:b/>
        </w:rPr>
        <w:t>TRAKTORIAUS PIRKIMAS</w:t>
      </w:r>
    </w:p>
    <w:p w14:paraId="3F0AAC36" w14:textId="77777777" w:rsidR="005F345B" w:rsidRDefault="005F345B" w:rsidP="0032412C">
      <w:pPr>
        <w:ind w:firstLine="0"/>
        <w:jc w:val="center"/>
        <w:rPr>
          <w:rFonts w:eastAsia="Calibri"/>
          <w:b/>
          <w:szCs w:val="24"/>
        </w:rPr>
      </w:pPr>
    </w:p>
    <w:p w14:paraId="4C7A3E7D" w14:textId="34BD901A" w:rsidR="00727098" w:rsidRPr="00E91EBA" w:rsidRDefault="00727098" w:rsidP="0032412C">
      <w:pPr>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09385833" w:rsidR="0007498C" w:rsidRPr="00C60A34" w:rsidRDefault="0007498C" w:rsidP="00C60A34">
      <w:pPr>
        <w:pStyle w:val="Sraopastraipa"/>
        <w:numPr>
          <w:ilvl w:val="0"/>
          <w:numId w:val="27"/>
        </w:numPr>
        <w:jc w:val="center"/>
        <w:rPr>
          <w:b/>
          <w:szCs w:val="24"/>
        </w:rPr>
      </w:pPr>
      <w:r w:rsidRPr="00C60A34">
        <w:rPr>
          <w:b/>
          <w:szCs w:val="24"/>
        </w:rPr>
        <w:t>INFORMACIJA APIE TEIKĖJĄ</w:t>
      </w:r>
    </w:p>
    <w:p w14:paraId="02FF956C" w14:textId="77777777" w:rsidR="00C60A34" w:rsidRPr="00C60A34" w:rsidRDefault="00C60A34" w:rsidP="00C60A34">
      <w:pPr>
        <w:pStyle w:val="Sraopastraipa"/>
        <w:ind w:firstLine="0"/>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1" w:name="_Toc329443227"/>
      <w:r w:rsidRPr="0007498C">
        <w:rPr>
          <w:b/>
          <w:bCs/>
          <w:szCs w:val="24"/>
        </w:rPr>
        <w:t xml:space="preserve">2. </w:t>
      </w:r>
      <w:r w:rsidR="005076FB" w:rsidRPr="005076FB">
        <w:rPr>
          <w:b/>
          <w:bCs/>
          <w:szCs w:val="24"/>
        </w:rPr>
        <w:t xml:space="preserve">INFORMACIJA APIE </w:t>
      </w:r>
      <w:bookmarkEnd w:id="1"/>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03F49F8B"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5A993FCE" w14:textId="77777777" w:rsidR="00C60A34" w:rsidRDefault="00C60A34" w:rsidP="0007498C">
      <w:pPr>
        <w:ind w:firstLine="0"/>
        <w:jc w:val="center"/>
        <w:rPr>
          <w:i/>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2831174B" w14:textId="74FD9C95" w:rsidR="0007498C" w:rsidRPr="0007498C" w:rsidRDefault="00E91EBA" w:rsidP="00265AE6">
            <w:pPr>
              <w:ind w:firstLine="0"/>
              <w:rPr>
                <w:szCs w:val="24"/>
              </w:rPr>
            </w:pPr>
            <w:r>
              <w:rPr>
                <w:szCs w:val="24"/>
              </w:rPr>
              <w:t xml:space="preserve">Pirkimo sutarties dalis, perduodama vykdyti </w:t>
            </w:r>
            <w:r w:rsidR="00265AE6">
              <w:rPr>
                <w:szCs w:val="24"/>
              </w:rPr>
              <w:t>(procentais</w:t>
            </w:r>
            <w:r>
              <w:rPr>
                <w:szCs w:val="24"/>
              </w:rPr>
              <w:t>)</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0E0E7DF" w14:textId="4DCC222B" w:rsidR="00082CD9" w:rsidRDefault="00082CD9" w:rsidP="0007498C">
      <w:pPr>
        <w:ind w:firstLine="0"/>
        <w:jc w:val="center"/>
        <w:rPr>
          <w:b/>
          <w:szCs w:val="24"/>
        </w:rPr>
      </w:pPr>
    </w:p>
    <w:p w14:paraId="2B47B712" w14:textId="3FAEE304" w:rsidR="00C60A34" w:rsidRDefault="00C60A34" w:rsidP="0007498C">
      <w:pPr>
        <w:ind w:firstLine="0"/>
        <w:jc w:val="center"/>
        <w:rPr>
          <w:b/>
          <w:szCs w:val="24"/>
        </w:rPr>
      </w:pPr>
    </w:p>
    <w:p w14:paraId="3347DEAE" w14:textId="7D780AA7" w:rsidR="00C60A34" w:rsidRDefault="00C60A34" w:rsidP="0007498C">
      <w:pPr>
        <w:ind w:firstLine="0"/>
        <w:jc w:val="center"/>
        <w:rPr>
          <w:b/>
          <w:szCs w:val="24"/>
        </w:rPr>
      </w:pPr>
    </w:p>
    <w:p w14:paraId="013DA713" w14:textId="2FB2AA5B" w:rsidR="00C60A34" w:rsidRDefault="00C60A34" w:rsidP="0007498C">
      <w:pPr>
        <w:ind w:firstLine="0"/>
        <w:jc w:val="center"/>
        <w:rPr>
          <w:b/>
          <w:szCs w:val="24"/>
        </w:rPr>
      </w:pPr>
    </w:p>
    <w:p w14:paraId="743E360E" w14:textId="77777777" w:rsidR="00C60A34" w:rsidRDefault="00C60A34" w:rsidP="0007498C">
      <w:pPr>
        <w:ind w:firstLine="0"/>
        <w:jc w:val="center"/>
        <w:rPr>
          <w:b/>
          <w:szCs w:val="24"/>
        </w:rPr>
      </w:pPr>
    </w:p>
    <w:p w14:paraId="3FA58333" w14:textId="71E67344" w:rsidR="0007498C" w:rsidRDefault="0007498C" w:rsidP="0007498C">
      <w:pPr>
        <w:ind w:firstLine="0"/>
        <w:jc w:val="center"/>
        <w:rPr>
          <w:b/>
          <w:szCs w:val="24"/>
        </w:rPr>
      </w:pPr>
      <w:r w:rsidRPr="0007498C">
        <w:rPr>
          <w:b/>
          <w:szCs w:val="24"/>
        </w:rPr>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0FC5E46A" w:rsidR="00334A96" w:rsidRDefault="00334A96" w:rsidP="001D756C">
      <w:pPr>
        <w:jc w:val="both"/>
        <w:rPr>
          <w:bCs/>
          <w:szCs w:val="24"/>
        </w:rPr>
      </w:pPr>
      <w:r>
        <w:rPr>
          <w:bCs/>
          <w:szCs w:val="24"/>
        </w:rPr>
        <w:t>Mes siūlome: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1559"/>
        <w:gridCol w:w="1843"/>
        <w:gridCol w:w="1559"/>
      </w:tblGrid>
      <w:tr w:rsidR="005F345B" w:rsidRPr="0085248A" w14:paraId="39168992" w14:textId="2F01C761" w:rsidTr="009F75D0">
        <w:trPr>
          <w:trHeight w:val="694"/>
        </w:trPr>
        <w:tc>
          <w:tcPr>
            <w:tcW w:w="846" w:type="dxa"/>
            <w:shd w:val="clear" w:color="auto" w:fill="auto"/>
            <w:vAlign w:val="center"/>
          </w:tcPr>
          <w:p w14:paraId="64D45CFE" w14:textId="77777777" w:rsidR="005F345B" w:rsidRPr="0085248A" w:rsidRDefault="005F345B" w:rsidP="004F2AA1">
            <w:pPr>
              <w:tabs>
                <w:tab w:val="left" w:pos="851"/>
              </w:tabs>
              <w:ind w:firstLine="0"/>
              <w:contextualSpacing/>
              <w:rPr>
                <w:b/>
                <w:szCs w:val="22"/>
                <w:lang w:eastAsia="lt-LT"/>
              </w:rPr>
            </w:pPr>
            <w:r w:rsidRPr="0085248A">
              <w:rPr>
                <w:b/>
                <w:szCs w:val="22"/>
                <w:lang w:eastAsia="lt-LT"/>
              </w:rPr>
              <w:t>Eil. Nr.</w:t>
            </w:r>
          </w:p>
        </w:tc>
        <w:tc>
          <w:tcPr>
            <w:tcW w:w="4111" w:type="dxa"/>
            <w:shd w:val="clear" w:color="auto" w:fill="auto"/>
            <w:vAlign w:val="center"/>
          </w:tcPr>
          <w:p w14:paraId="42005644" w14:textId="77777777" w:rsidR="005F345B" w:rsidRPr="0085248A" w:rsidRDefault="005F345B" w:rsidP="004F2AA1">
            <w:pPr>
              <w:tabs>
                <w:tab w:val="left" w:pos="851"/>
              </w:tabs>
              <w:ind w:firstLine="0"/>
              <w:contextualSpacing/>
              <w:rPr>
                <w:b/>
                <w:szCs w:val="22"/>
                <w:lang w:eastAsia="lt-LT"/>
              </w:rPr>
            </w:pPr>
          </w:p>
          <w:p w14:paraId="21FA336A" w14:textId="77777777" w:rsidR="005F345B" w:rsidRPr="0085248A" w:rsidRDefault="005F345B" w:rsidP="004F2AA1">
            <w:pPr>
              <w:tabs>
                <w:tab w:val="left" w:pos="851"/>
              </w:tabs>
              <w:ind w:firstLine="0"/>
              <w:contextualSpacing/>
              <w:rPr>
                <w:b/>
                <w:szCs w:val="22"/>
                <w:lang w:eastAsia="lt-LT"/>
              </w:rPr>
            </w:pPr>
            <w:r w:rsidRPr="0085248A">
              <w:rPr>
                <w:b/>
                <w:szCs w:val="22"/>
                <w:lang w:eastAsia="lt-LT"/>
              </w:rPr>
              <w:t>Pirkimo objekto pavadinimas</w:t>
            </w:r>
          </w:p>
        </w:tc>
        <w:tc>
          <w:tcPr>
            <w:tcW w:w="1559" w:type="dxa"/>
          </w:tcPr>
          <w:p w14:paraId="4081BE8F" w14:textId="5D3B42FD" w:rsidR="005F345B" w:rsidRPr="0085248A" w:rsidRDefault="005F345B" w:rsidP="005F345B">
            <w:pPr>
              <w:tabs>
                <w:tab w:val="left" w:pos="851"/>
              </w:tabs>
              <w:ind w:firstLine="0"/>
              <w:contextualSpacing/>
              <w:jc w:val="center"/>
              <w:rPr>
                <w:b/>
                <w:szCs w:val="22"/>
                <w:lang w:eastAsia="lt-LT"/>
              </w:rPr>
            </w:pPr>
            <w:r>
              <w:rPr>
                <w:b/>
                <w:szCs w:val="22"/>
                <w:lang w:eastAsia="lt-LT"/>
              </w:rPr>
              <w:t>Kaina</w:t>
            </w:r>
            <w:r w:rsidRPr="00F103D1">
              <w:rPr>
                <w:b/>
                <w:szCs w:val="22"/>
                <w:lang w:eastAsia="lt-LT"/>
              </w:rPr>
              <w:t xml:space="preserve"> </w:t>
            </w:r>
            <w:r>
              <w:rPr>
                <w:b/>
                <w:szCs w:val="22"/>
                <w:lang w:eastAsia="lt-LT"/>
              </w:rPr>
              <w:t xml:space="preserve">Eur </w:t>
            </w:r>
            <w:r w:rsidRPr="00F103D1">
              <w:rPr>
                <w:b/>
                <w:szCs w:val="22"/>
                <w:lang w:eastAsia="lt-LT"/>
              </w:rPr>
              <w:t>be PVM</w:t>
            </w:r>
          </w:p>
        </w:tc>
        <w:tc>
          <w:tcPr>
            <w:tcW w:w="1843" w:type="dxa"/>
          </w:tcPr>
          <w:p w14:paraId="2DF5F9EA" w14:textId="435990D8" w:rsidR="005F345B" w:rsidRDefault="005F345B" w:rsidP="002A31BB">
            <w:pPr>
              <w:tabs>
                <w:tab w:val="left" w:pos="851"/>
              </w:tabs>
              <w:ind w:firstLine="0"/>
              <w:contextualSpacing/>
              <w:jc w:val="center"/>
              <w:rPr>
                <w:b/>
                <w:szCs w:val="22"/>
                <w:lang w:eastAsia="lt-LT"/>
              </w:rPr>
            </w:pPr>
            <w:r>
              <w:rPr>
                <w:b/>
                <w:szCs w:val="22"/>
                <w:lang w:eastAsia="lt-LT"/>
              </w:rPr>
              <w:t>PVM, Eur</w:t>
            </w:r>
          </w:p>
          <w:p w14:paraId="1158736A" w14:textId="4CA7A4B6" w:rsidR="005F345B" w:rsidRPr="00C60A34" w:rsidRDefault="005F345B" w:rsidP="00C60A34">
            <w:pPr>
              <w:tabs>
                <w:tab w:val="left" w:pos="851"/>
              </w:tabs>
              <w:ind w:firstLine="0"/>
              <w:contextualSpacing/>
              <w:jc w:val="center"/>
              <w:rPr>
                <w:i/>
                <w:sz w:val="20"/>
                <w:lang w:eastAsia="lt-LT"/>
              </w:rPr>
            </w:pPr>
          </w:p>
        </w:tc>
        <w:tc>
          <w:tcPr>
            <w:tcW w:w="1559" w:type="dxa"/>
          </w:tcPr>
          <w:p w14:paraId="724AAE13" w14:textId="46D079AE" w:rsidR="005F345B" w:rsidRDefault="005F345B" w:rsidP="002A31BB">
            <w:pPr>
              <w:tabs>
                <w:tab w:val="left" w:pos="851"/>
              </w:tabs>
              <w:ind w:firstLine="0"/>
              <w:contextualSpacing/>
              <w:jc w:val="center"/>
              <w:rPr>
                <w:b/>
                <w:szCs w:val="22"/>
                <w:lang w:eastAsia="lt-LT"/>
              </w:rPr>
            </w:pPr>
            <w:r>
              <w:rPr>
                <w:b/>
                <w:szCs w:val="22"/>
                <w:lang w:eastAsia="lt-LT"/>
              </w:rPr>
              <w:t xml:space="preserve">Kaina Eur </w:t>
            </w:r>
            <w:bookmarkStart w:id="2" w:name="_GoBack"/>
            <w:bookmarkEnd w:id="2"/>
            <w:r>
              <w:rPr>
                <w:b/>
                <w:szCs w:val="22"/>
                <w:lang w:eastAsia="lt-LT"/>
              </w:rPr>
              <w:t>su PVM</w:t>
            </w:r>
          </w:p>
        </w:tc>
      </w:tr>
      <w:tr w:rsidR="005F345B" w:rsidRPr="00F103D1" w14:paraId="15BB5C71" w14:textId="360506F0" w:rsidTr="009F75D0">
        <w:trPr>
          <w:trHeight w:val="417"/>
        </w:trPr>
        <w:tc>
          <w:tcPr>
            <w:tcW w:w="846" w:type="dxa"/>
            <w:shd w:val="clear" w:color="auto" w:fill="auto"/>
            <w:vAlign w:val="center"/>
          </w:tcPr>
          <w:p w14:paraId="761A30BB" w14:textId="73BBA4A8" w:rsidR="005F345B" w:rsidRPr="00F103D1" w:rsidRDefault="005F345B" w:rsidP="00C60A34">
            <w:pPr>
              <w:tabs>
                <w:tab w:val="left" w:pos="851"/>
              </w:tabs>
              <w:ind w:firstLine="0"/>
              <w:contextualSpacing/>
              <w:jc w:val="center"/>
              <w:rPr>
                <w:i/>
                <w:szCs w:val="22"/>
                <w:lang w:eastAsia="lt-LT"/>
              </w:rPr>
            </w:pPr>
            <w:r w:rsidRPr="00F103D1">
              <w:rPr>
                <w:i/>
                <w:szCs w:val="22"/>
                <w:lang w:eastAsia="lt-LT"/>
              </w:rPr>
              <w:t>1</w:t>
            </w:r>
          </w:p>
        </w:tc>
        <w:tc>
          <w:tcPr>
            <w:tcW w:w="4111" w:type="dxa"/>
            <w:shd w:val="clear" w:color="auto" w:fill="auto"/>
            <w:vAlign w:val="center"/>
          </w:tcPr>
          <w:p w14:paraId="65CC6905" w14:textId="6F0F484A" w:rsidR="005F345B" w:rsidRPr="00F103D1" w:rsidRDefault="005F345B" w:rsidP="00C60A34">
            <w:pPr>
              <w:tabs>
                <w:tab w:val="left" w:pos="851"/>
              </w:tabs>
              <w:ind w:firstLine="0"/>
              <w:contextualSpacing/>
              <w:jc w:val="center"/>
              <w:rPr>
                <w:i/>
                <w:szCs w:val="22"/>
                <w:lang w:eastAsia="lt-LT"/>
              </w:rPr>
            </w:pPr>
            <w:r w:rsidRPr="00F103D1">
              <w:rPr>
                <w:i/>
                <w:szCs w:val="22"/>
                <w:lang w:eastAsia="lt-LT"/>
              </w:rPr>
              <w:t>2</w:t>
            </w:r>
          </w:p>
        </w:tc>
        <w:tc>
          <w:tcPr>
            <w:tcW w:w="1559" w:type="dxa"/>
          </w:tcPr>
          <w:p w14:paraId="278FC27D" w14:textId="3C9D14AC" w:rsidR="005F345B" w:rsidRPr="00F103D1" w:rsidRDefault="005F345B" w:rsidP="00F103D1">
            <w:pPr>
              <w:tabs>
                <w:tab w:val="left" w:pos="851"/>
              </w:tabs>
              <w:ind w:firstLine="0"/>
              <w:contextualSpacing/>
              <w:jc w:val="center"/>
              <w:rPr>
                <w:i/>
                <w:szCs w:val="22"/>
                <w:lang w:eastAsia="lt-LT"/>
              </w:rPr>
            </w:pPr>
            <w:r w:rsidRPr="00F103D1">
              <w:rPr>
                <w:i/>
                <w:szCs w:val="22"/>
                <w:lang w:eastAsia="lt-LT"/>
              </w:rPr>
              <w:t>4</w:t>
            </w:r>
          </w:p>
        </w:tc>
        <w:tc>
          <w:tcPr>
            <w:tcW w:w="1843" w:type="dxa"/>
          </w:tcPr>
          <w:p w14:paraId="51250EF3" w14:textId="066ECE96" w:rsidR="005F345B" w:rsidRPr="00F103D1" w:rsidRDefault="005F345B" w:rsidP="00F103D1">
            <w:pPr>
              <w:tabs>
                <w:tab w:val="left" w:pos="851"/>
              </w:tabs>
              <w:ind w:firstLine="0"/>
              <w:contextualSpacing/>
              <w:jc w:val="center"/>
              <w:rPr>
                <w:i/>
                <w:szCs w:val="22"/>
                <w:lang w:eastAsia="lt-LT"/>
              </w:rPr>
            </w:pPr>
            <w:r w:rsidRPr="00F103D1">
              <w:rPr>
                <w:i/>
                <w:szCs w:val="22"/>
                <w:lang w:eastAsia="lt-LT"/>
              </w:rPr>
              <w:t>5</w:t>
            </w:r>
          </w:p>
        </w:tc>
        <w:tc>
          <w:tcPr>
            <w:tcW w:w="1559" w:type="dxa"/>
          </w:tcPr>
          <w:p w14:paraId="79E7FEB9" w14:textId="77777777" w:rsidR="005F345B" w:rsidRPr="00F103D1" w:rsidRDefault="005F345B" w:rsidP="00F103D1">
            <w:pPr>
              <w:tabs>
                <w:tab w:val="left" w:pos="851"/>
              </w:tabs>
              <w:ind w:firstLine="0"/>
              <w:contextualSpacing/>
              <w:jc w:val="center"/>
              <w:rPr>
                <w:i/>
                <w:szCs w:val="22"/>
                <w:lang w:eastAsia="lt-LT"/>
              </w:rPr>
            </w:pPr>
          </w:p>
        </w:tc>
      </w:tr>
      <w:tr w:rsidR="005F345B" w:rsidRPr="004F2AA1" w14:paraId="0E6B92A2" w14:textId="542401BB" w:rsidTr="009F75D0">
        <w:trPr>
          <w:trHeight w:val="575"/>
        </w:trPr>
        <w:tc>
          <w:tcPr>
            <w:tcW w:w="846" w:type="dxa"/>
            <w:shd w:val="clear" w:color="auto" w:fill="auto"/>
          </w:tcPr>
          <w:p w14:paraId="584D23B3" w14:textId="487E9532" w:rsidR="005F345B" w:rsidRDefault="005F345B" w:rsidP="00F103D1">
            <w:pPr>
              <w:tabs>
                <w:tab w:val="left" w:pos="851"/>
              </w:tabs>
              <w:ind w:firstLine="0"/>
              <w:contextualSpacing/>
              <w:jc w:val="center"/>
              <w:rPr>
                <w:szCs w:val="22"/>
                <w:lang w:eastAsia="lt-LT"/>
              </w:rPr>
            </w:pPr>
            <w:r>
              <w:rPr>
                <w:szCs w:val="22"/>
                <w:lang w:eastAsia="lt-LT"/>
              </w:rPr>
              <w:t>1.1.</w:t>
            </w:r>
          </w:p>
        </w:tc>
        <w:tc>
          <w:tcPr>
            <w:tcW w:w="4111" w:type="dxa"/>
            <w:shd w:val="clear" w:color="auto" w:fill="auto"/>
          </w:tcPr>
          <w:p w14:paraId="225F649E" w14:textId="482303AE" w:rsidR="005F345B" w:rsidRDefault="005F345B" w:rsidP="004B2FDF">
            <w:pPr>
              <w:tabs>
                <w:tab w:val="left" w:pos="851"/>
              </w:tabs>
              <w:ind w:firstLine="0"/>
              <w:contextualSpacing/>
              <w:rPr>
                <w:szCs w:val="22"/>
                <w:lang w:eastAsia="lt-LT"/>
              </w:rPr>
            </w:pPr>
            <w:r w:rsidRPr="005F345B">
              <w:rPr>
                <w:szCs w:val="22"/>
                <w:lang w:eastAsia="lt-LT"/>
              </w:rPr>
              <w:t>Traktoriaus pirkimas</w:t>
            </w:r>
          </w:p>
        </w:tc>
        <w:tc>
          <w:tcPr>
            <w:tcW w:w="1559" w:type="dxa"/>
          </w:tcPr>
          <w:p w14:paraId="66D6FF15" w14:textId="77777777" w:rsidR="005F345B" w:rsidRPr="004F2AA1" w:rsidRDefault="005F345B" w:rsidP="004F2AA1">
            <w:pPr>
              <w:tabs>
                <w:tab w:val="left" w:pos="851"/>
              </w:tabs>
              <w:ind w:firstLine="0"/>
              <w:contextualSpacing/>
              <w:rPr>
                <w:szCs w:val="22"/>
                <w:lang w:eastAsia="lt-LT"/>
              </w:rPr>
            </w:pPr>
          </w:p>
        </w:tc>
        <w:tc>
          <w:tcPr>
            <w:tcW w:w="1843" w:type="dxa"/>
          </w:tcPr>
          <w:p w14:paraId="6104C0F6" w14:textId="77777777" w:rsidR="005F345B" w:rsidRPr="004F2AA1" w:rsidRDefault="005F345B" w:rsidP="004F2AA1">
            <w:pPr>
              <w:tabs>
                <w:tab w:val="left" w:pos="851"/>
              </w:tabs>
              <w:ind w:firstLine="0"/>
              <w:contextualSpacing/>
              <w:rPr>
                <w:szCs w:val="22"/>
                <w:lang w:eastAsia="lt-LT"/>
              </w:rPr>
            </w:pPr>
          </w:p>
        </w:tc>
        <w:tc>
          <w:tcPr>
            <w:tcW w:w="1559" w:type="dxa"/>
          </w:tcPr>
          <w:p w14:paraId="04634CF6" w14:textId="77777777" w:rsidR="005F345B" w:rsidRPr="004F2AA1" w:rsidRDefault="005F345B" w:rsidP="004F2AA1">
            <w:pPr>
              <w:tabs>
                <w:tab w:val="left" w:pos="851"/>
              </w:tabs>
              <w:ind w:firstLine="0"/>
              <w:contextualSpacing/>
              <w:rPr>
                <w:szCs w:val="22"/>
                <w:lang w:eastAsia="lt-LT"/>
              </w:rPr>
            </w:pPr>
          </w:p>
        </w:tc>
      </w:tr>
    </w:tbl>
    <w:p w14:paraId="03B053E8" w14:textId="41D2A0DE" w:rsidR="0085248A" w:rsidRPr="002A31BB" w:rsidRDefault="0085248A" w:rsidP="00E75223">
      <w:pPr>
        <w:ind w:left="142" w:right="-1276" w:firstLine="0"/>
        <w:contextualSpacing/>
        <w:jc w:val="both"/>
        <w:rPr>
          <w:bCs/>
          <w:i/>
          <w:iCs/>
          <w:sz w:val="20"/>
          <w:lang w:eastAsia="lt-LT"/>
        </w:rPr>
      </w:pPr>
      <w:r w:rsidRPr="002A31BB">
        <w:rPr>
          <w:i/>
          <w:sz w:val="20"/>
          <w:lang w:eastAsia="lt-LT"/>
        </w:rPr>
        <w:t>*</w:t>
      </w:r>
      <w:r w:rsidRPr="002A31BB">
        <w:rPr>
          <w:i/>
          <w:iCs/>
          <w:sz w:val="20"/>
          <w:lang w:eastAsia="lt-LT"/>
        </w:rPr>
        <w:t xml:space="preserve">Į pasiūlymo kainą įskaičiuotos visos tiekėjo išlaidos, visi mokesčiai, taip pat ir PVM. Tais atvejais, kai pagal galiojančius teisės aktus teikėjui nereikia mokėti PVM, jis nurodo priežastis, dėl kurių PVM nemoka. </w:t>
      </w:r>
      <w:r w:rsidRPr="002A31BB">
        <w:rPr>
          <w:bCs/>
          <w:i/>
          <w:iCs/>
          <w:sz w:val="20"/>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110A917" w:rsidR="00265AE6" w:rsidRDefault="00265AE6" w:rsidP="00265AE6">
      <w:pPr>
        <w:autoSpaceDE w:val="0"/>
        <w:autoSpaceDN w:val="0"/>
        <w:adjustRightInd w:val="0"/>
        <w:ind w:firstLine="567"/>
        <w:jc w:val="both"/>
        <w:rPr>
          <w:i/>
          <w:iCs/>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0733B58B" w14:textId="77777777" w:rsidR="00714813" w:rsidRDefault="00714813" w:rsidP="00265AE6">
      <w:pPr>
        <w:autoSpaceDE w:val="0"/>
        <w:autoSpaceDN w:val="0"/>
        <w:adjustRightInd w:val="0"/>
        <w:ind w:firstLine="567"/>
        <w:jc w:val="both"/>
        <w:rPr>
          <w:i/>
          <w:iCs/>
          <w:szCs w:val="24"/>
        </w:rPr>
      </w:pPr>
    </w:p>
    <w:tbl>
      <w:tblPr>
        <w:tblStyle w:val="TableGrid31"/>
        <w:tblW w:w="0" w:type="auto"/>
        <w:tblInd w:w="3256" w:type="dxa"/>
        <w:tblLook w:val="04A0" w:firstRow="1" w:lastRow="0" w:firstColumn="1" w:lastColumn="0" w:noHBand="0" w:noVBand="1"/>
      </w:tblPr>
      <w:tblGrid>
        <w:gridCol w:w="3260"/>
      </w:tblGrid>
      <w:tr w:rsidR="00714813" w14:paraId="6BA662BA" w14:textId="77777777" w:rsidTr="00714813">
        <w:trPr>
          <w:trHeight w:val="503"/>
        </w:trPr>
        <w:tc>
          <w:tcPr>
            <w:tcW w:w="3260" w:type="dxa"/>
            <w:tcBorders>
              <w:top w:val="single" w:sz="4" w:space="0" w:color="000000"/>
              <w:left w:val="single" w:sz="4" w:space="0" w:color="000000"/>
              <w:bottom w:val="single" w:sz="4" w:space="0" w:color="000000"/>
              <w:right w:val="single" w:sz="4" w:space="0" w:color="000000"/>
            </w:tcBorders>
          </w:tcPr>
          <w:p w14:paraId="1D840041" w14:textId="77777777" w:rsidR="00714813" w:rsidRDefault="00714813">
            <w:pPr>
              <w:spacing w:before="240" w:after="240"/>
              <w:ind w:firstLine="0"/>
              <w:jc w:val="center"/>
              <w:rPr>
                <w:b/>
                <w:bCs/>
                <w:i/>
                <w:lang w:val="en-US"/>
              </w:rPr>
            </w:pPr>
            <w:r>
              <w:rPr>
                <w:b/>
                <w:bCs/>
                <w:i/>
                <w:lang w:val="en-US"/>
              </w:rPr>
              <w:t>TAIP / NE</w:t>
            </w:r>
          </w:p>
          <w:p w14:paraId="6C0A8BE9" w14:textId="77777777" w:rsidR="00714813" w:rsidRDefault="00714813">
            <w:pPr>
              <w:ind w:firstLine="0"/>
              <w:jc w:val="both"/>
              <w:rPr>
                <w:i/>
                <w:sz w:val="6"/>
                <w:szCs w:val="6"/>
                <w:lang w:val="en-US"/>
              </w:rPr>
            </w:pPr>
          </w:p>
        </w:tc>
      </w:tr>
    </w:tbl>
    <w:p w14:paraId="60DEF054" w14:textId="678BDB6C" w:rsidR="00B52993" w:rsidRDefault="00B52993" w:rsidP="00134AE2">
      <w:pPr>
        <w:autoSpaceDE w:val="0"/>
        <w:autoSpaceDN w:val="0"/>
        <w:adjustRightInd w:val="0"/>
        <w:ind w:firstLine="0"/>
        <w:jc w:val="center"/>
        <w:rPr>
          <w:b/>
          <w:bCs/>
          <w:szCs w:val="24"/>
        </w:rPr>
      </w:pPr>
    </w:p>
    <w:p w14:paraId="38DD948C" w14:textId="1A844F32"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7EEAB62B" w14:textId="761F6C70" w:rsidR="00B15AD6" w:rsidRDefault="00B15AD6" w:rsidP="0007498C">
      <w:pPr>
        <w:autoSpaceDE w:val="0"/>
        <w:autoSpaceDN w:val="0"/>
        <w:adjustRightInd w:val="0"/>
        <w:ind w:firstLine="0"/>
        <w:contextualSpacing/>
        <w:rPr>
          <w:b/>
          <w:bCs/>
          <w:szCs w:val="24"/>
        </w:rPr>
      </w:pPr>
    </w:p>
    <w:p w14:paraId="2E9003EB" w14:textId="2B2BFCE8" w:rsidR="00082CD9" w:rsidRDefault="00082CD9" w:rsidP="0007498C">
      <w:pPr>
        <w:autoSpaceDE w:val="0"/>
        <w:autoSpaceDN w:val="0"/>
        <w:adjustRightInd w:val="0"/>
        <w:ind w:firstLine="0"/>
        <w:contextualSpacing/>
        <w:rPr>
          <w:b/>
          <w:bCs/>
          <w:szCs w:val="24"/>
        </w:rPr>
      </w:pPr>
    </w:p>
    <w:p w14:paraId="51920A80" w14:textId="77777777" w:rsidR="00082CD9" w:rsidRPr="0007498C" w:rsidRDefault="00082CD9" w:rsidP="0007498C">
      <w:pPr>
        <w:autoSpaceDE w:val="0"/>
        <w:autoSpaceDN w:val="0"/>
        <w:adjustRightInd w:val="0"/>
        <w:ind w:firstLine="0"/>
        <w:contextualSpacing/>
        <w:rPr>
          <w:b/>
          <w:bCs/>
          <w:szCs w:val="24"/>
        </w:rPr>
      </w:pPr>
    </w:p>
    <w:p w14:paraId="5513DDB5" w14:textId="05491607" w:rsidR="0007498C" w:rsidRPr="0007498C" w:rsidRDefault="00AE673E" w:rsidP="0007498C">
      <w:pPr>
        <w:autoSpaceDE w:val="0"/>
        <w:autoSpaceDN w:val="0"/>
        <w:adjustRightInd w:val="0"/>
        <w:ind w:left="714" w:firstLine="0"/>
        <w:jc w:val="center"/>
        <w:rPr>
          <w:b/>
          <w:bCs/>
          <w:szCs w:val="24"/>
        </w:rPr>
      </w:pPr>
      <w:r>
        <w:rPr>
          <w:b/>
          <w:bCs/>
          <w:szCs w:val="24"/>
        </w:rPr>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lastRenderedPageBreak/>
        <w:t>pasiūlyme pateikti duomenys yra tikri.</w:t>
      </w:r>
      <w:bookmarkEnd w:id="0"/>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0E0D35">
            <w:pPr>
              <w:ind w:right="-108" w:firstLine="0"/>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2A31BB">
      <w:footerReference w:type="even" r:id="rId8"/>
      <w:footerReference w:type="default" r:id="rId9"/>
      <w:pgSz w:w="12240" w:h="15840"/>
      <w:pgMar w:top="1134" w:right="2459"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795EB" w14:textId="77777777" w:rsidR="00233AFE" w:rsidRDefault="00233AFE">
      <w:r>
        <w:separator/>
      </w:r>
    </w:p>
  </w:endnote>
  <w:endnote w:type="continuationSeparator" w:id="0">
    <w:p w14:paraId="6B43C49A" w14:textId="77777777" w:rsidR="00233AFE" w:rsidRDefault="00233AFE">
      <w:r>
        <w:continuationSeparator/>
      </w:r>
    </w:p>
  </w:endnote>
  <w:endnote w:type="continuationNotice" w:id="1">
    <w:p w14:paraId="49828001" w14:textId="77777777" w:rsidR="00233AFE" w:rsidRDefault="00233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6142068B"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F75D0">
      <w:rPr>
        <w:rStyle w:val="Puslapionumeris"/>
        <w:noProof/>
      </w:rPr>
      <w:t>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196CE" w14:textId="77777777" w:rsidR="00233AFE" w:rsidRDefault="00233AFE">
      <w:r>
        <w:separator/>
      </w:r>
    </w:p>
  </w:footnote>
  <w:footnote w:type="continuationSeparator" w:id="0">
    <w:p w14:paraId="2145E34E" w14:textId="77777777" w:rsidR="00233AFE" w:rsidRDefault="00233AFE">
      <w:r>
        <w:continuationSeparator/>
      </w:r>
    </w:p>
  </w:footnote>
  <w:footnote w:type="continuationNotice" w:id="1">
    <w:p w14:paraId="276C8C85" w14:textId="77777777" w:rsidR="00233AFE" w:rsidRDefault="00233AF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19B748F"/>
    <w:multiLevelType w:val="hybridMultilevel"/>
    <w:tmpl w:val="CF2C54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5"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3"/>
  </w:num>
  <w:num w:numId="3">
    <w:abstractNumId w:val="18"/>
  </w:num>
  <w:num w:numId="4">
    <w:abstractNumId w:val="2"/>
  </w:num>
  <w:num w:numId="5">
    <w:abstractNumId w:val="14"/>
  </w:num>
  <w:num w:numId="6">
    <w:abstractNumId w:val="1"/>
  </w:num>
  <w:num w:numId="7">
    <w:abstractNumId w:val="8"/>
  </w:num>
  <w:num w:numId="8">
    <w:abstractNumId w:val="6"/>
  </w:num>
  <w:num w:numId="9">
    <w:abstractNumId w:val="4"/>
  </w:num>
  <w:num w:numId="10">
    <w:abstractNumId w:val="24"/>
  </w:num>
  <w:num w:numId="11">
    <w:abstractNumId w:val="25"/>
  </w:num>
  <w:num w:numId="12">
    <w:abstractNumId w:val="19"/>
  </w:num>
  <w:num w:numId="13">
    <w:abstractNumId w:val="21"/>
  </w:num>
  <w:num w:numId="14">
    <w:abstractNumId w:val="16"/>
  </w:num>
  <w:num w:numId="15">
    <w:abstractNumId w:val="12"/>
  </w:num>
  <w:num w:numId="16">
    <w:abstractNumId w:val="22"/>
  </w:num>
  <w:num w:numId="17">
    <w:abstractNumId w:val="9"/>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0"/>
  </w:num>
  <w:num w:numId="22">
    <w:abstractNumId w:val="26"/>
  </w:num>
  <w:num w:numId="23">
    <w:abstractNumId w:val="20"/>
  </w:num>
  <w:num w:numId="24">
    <w:abstractNumId w:val="5"/>
  </w:num>
  <w:num w:numId="25">
    <w:abstractNumId w:val="10"/>
  </w:num>
  <w:num w:numId="26">
    <w:abstractNumId w:val="13"/>
  </w:num>
  <w:num w:numId="2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3A57"/>
    <w:rsid w:val="00004ED2"/>
    <w:rsid w:val="000056C6"/>
    <w:rsid w:val="00005F39"/>
    <w:rsid w:val="00007873"/>
    <w:rsid w:val="000105E2"/>
    <w:rsid w:val="00015654"/>
    <w:rsid w:val="000171F5"/>
    <w:rsid w:val="00024B99"/>
    <w:rsid w:val="00041D9C"/>
    <w:rsid w:val="00042EF6"/>
    <w:rsid w:val="00050237"/>
    <w:rsid w:val="00054984"/>
    <w:rsid w:val="00054EA5"/>
    <w:rsid w:val="00056F02"/>
    <w:rsid w:val="00057825"/>
    <w:rsid w:val="00057DA0"/>
    <w:rsid w:val="00073B44"/>
    <w:rsid w:val="0007498C"/>
    <w:rsid w:val="00082CD9"/>
    <w:rsid w:val="00090ACE"/>
    <w:rsid w:val="000910FD"/>
    <w:rsid w:val="00096E3B"/>
    <w:rsid w:val="000A0CDA"/>
    <w:rsid w:val="000B55F5"/>
    <w:rsid w:val="000C5D5A"/>
    <w:rsid w:val="000C7E91"/>
    <w:rsid w:val="000D21EF"/>
    <w:rsid w:val="000D3136"/>
    <w:rsid w:val="000D42C8"/>
    <w:rsid w:val="000E0D35"/>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0F5E"/>
    <w:rsid w:val="001D440D"/>
    <w:rsid w:val="001D756C"/>
    <w:rsid w:val="001D779D"/>
    <w:rsid w:val="001E4C98"/>
    <w:rsid w:val="001F6C93"/>
    <w:rsid w:val="0021560C"/>
    <w:rsid w:val="00215A61"/>
    <w:rsid w:val="00215BAC"/>
    <w:rsid w:val="002163DC"/>
    <w:rsid w:val="00222258"/>
    <w:rsid w:val="00233AFE"/>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31BB"/>
    <w:rsid w:val="002A54FF"/>
    <w:rsid w:val="002B1F10"/>
    <w:rsid w:val="002C01FB"/>
    <w:rsid w:val="002C0FC8"/>
    <w:rsid w:val="002C78A1"/>
    <w:rsid w:val="002D2DA7"/>
    <w:rsid w:val="002D4891"/>
    <w:rsid w:val="002D7DAF"/>
    <w:rsid w:val="002E4B72"/>
    <w:rsid w:val="002F0187"/>
    <w:rsid w:val="002F5C88"/>
    <w:rsid w:val="0030331A"/>
    <w:rsid w:val="003072C8"/>
    <w:rsid w:val="0031136E"/>
    <w:rsid w:val="003116FA"/>
    <w:rsid w:val="00311C1E"/>
    <w:rsid w:val="003136BF"/>
    <w:rsid w:val="00314D48"/>
    <w:rsid w:val="003150C9"/>
    <w:rsid w:val="003156EC"/>
    <w:rsid w:val="0032412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2345"/>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C28"/>
    <w:rsid w:val="00447F42"/>
    <w:rsid w:val="004508E9"/>
    <w:rsid w:val="00460803"/>
    <w:rsid w:val="004728CC"/>
    <w:rsid w:val="00474353"/>
    <w:rsid w:val="00480DBB"/>
    <w:rsid w:val="0049098C"/>
    <w:rsid w:val="004969C2"/>
    <w:rsid w:val="00497F89"/>
    <w:rsid w:val="004A04A8"/>
    <w:rsid w:val="004A0851"/>
    <w:rsid w:val="004A3040"/>
    <w:rsid w:val="004A49F4"/>
    <w:rsid w:val="004B1CED"/>
    <w:rsid w:val="004B2FDF"/>
    <w:rsid w:val="004D6F9F"/>
    <w:rsid w:val="004D7AA6"/>
    <w:rsid w:val="004D7ECA"/>
    <w:rsid w:val="004E5A70"/>
    <w:rsid w:val="004E5C5C"/>
    <w:rsid w:val="004F17BA"/>
    <w:rsid w:val="004F2AA1"/>
    <w:rsid w:val="004F5E56"/>
    <w:rsid w:val="004F74FA"/>
    <w:rsid w:val="00505E78"/>
    <w:rsid w:val="005076FB"/>
    <w:rsid w:val="00507BEA"/>
    <w:rsid w:val="00511EAF"/>
    <w:rsid w:val="00517942"/>
    <w:rsid w:val="005205F4"/>
    <w:rsid w:val="00524142"/>
    <w:rsid w:val="00526409"/>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C1041"/>
    <w:rsid w:val="005C31BF"/>
    <w:rsid w:val="005C35AF"/>
    <w:rsid w:val="005C35E2"/>
    <w:rsid w:val="005C3AFD"/>
    <w:rsid w:val="005C5260"/>
    <w:rsid w:val="005C5646"/>
    <w:rsid w:val="005D2BC8"/>
    <w:rsid w:val="005E5F0D"/>
    <w:rsid w:val="005F2BC4"/>
    <w:rsid w:val="005F345B"/>
    <w:rsid w:val="005F73EC"/>
    <w:rsid w:val="0060461D"/>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0655"/>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481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5248A"/>
    <w:rsid w:val="00865CB1"/>
    <w:rsid w:val="008708C3"/>
    <w:rsid w:val="00870C28"/>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1964"/>
    <w:rsid w:val="009F32AE"/>
    <w:rsid w:val="009F4B4A"/>
    <w:rsid w:val="009F4B56"/>
    <w:rsid w:val="009F4EEA"/>
    <w:rsid w:val="009F5E73"/>
    <w:rsid w:val="009F75D0"/>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C7C1B"/>
    <w:rsid w:val="00AD6B1E"/>
    <w:rsid w:val="00AE13A5"/>
    <w:rsid w:val="00AE673E"/>
    <w:rsid w:val="00AF1822"/>
    <w:rsid w:val="00AF40B9"/>
    <w:rsid w:val="00AF5612"/>
    <w:rsid w:val="00B03953"/>
    <w:rsid w:val="00B13F4C"/>
    <w:rsid w:val="00B15AD6"/>
    <w:rsid w:val="00B167D4"/>
    <w:rsid w:val="00B22CD1"/>
    <w:rsid w:val="00B30093"/>
    <w:rsid w:val="00B3086E"/>
    <w:rsid w:val="00B30EB5"/>
    <w:rsid w:val="00B3652E"/>
    <w:rsid w:val="00B41CFC"/>
    <w:rsid w:val="00B474A7"/>
    <w:rsid w:val="00B475B2"/>
    <w:rsid w:val="00B51433"/>
    <w:rsid w:val="00B52993"/>
    <w:rsid w:val="00B5618D"/>
    <w:rsid w:val="00B5654D"/>
    <w:rsid w:val="00B77997"/>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03900"/>
    <w:rsid w:val="00C05050"/>
    <w:rsid w:val="00C174A6"/>
    <w:rsid w:val="00C233B3"/>
    <w:rsid w:val="00C242A2"/>
    <w:rsid w:val="00C276F4"/>
    <w:rsid w:val="00C33879"/>
    <w:rsid w:val="00C3390B"/>
    <w:rsid w:val="00C377ED"/>
    <w:rsid w:val="00C42141"/>
    <w:rsid w:val="00C441FF"/>
    <w:rsid w:val="00C46906"/>
    <w:rsid w:val="00C50707"/>
    <w:rsid w:val="00C60A34"/>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35455"/>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24D6"/>
    <w:rsid w:val="00E6404B"/>
    <w:rsid w:val="00E74CFD"/>
    <w:rsid w:val="00E75223"/>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103D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602688086">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2059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9893C-D06E-41A3-85D7-2FE515957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Pages>
  <Words>1882</Words>
  <Characters>1074</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2951</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Ernesta Baltmiškienė</cp:lastModifiedBy>
  <cp:revision>24</cp:revision>
  <cp:lastPrinted>2022-09-15T19:14:00Z</cp:lastPrinted>
  <dcterms:created xsi:type="dcterms:W3CDTF">2025-01-15T07:37:00Z</dcterms:created>
  <dcterms:modified xsi:type="dcterms:W3CDTF">2026-08-18T06:57:00Z</dcterms:modified>
</cp:coreProperties>
</file>